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9"/>
        <w:gridCol w:w="1275"/>
        <w:gridCol w:w="6584"/>
      </w:tblGrid>
      <w:tr w:rsidR="00680F25" w:rsidRPr="00263682" w:rsidTr="00680F25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5" w:rsidRPr="00263682" w:rsidRDefault="00680F25" w:rsidP="00753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80F25" w:rsidRPr="00263682" w:rsidRDefault="00680F25" w:rsidP="00753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5" w:rsidRPr="00263682" w:rsidRDefault="00680F25" w:rsidP="00680F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5" w:rsidRPr="00263682" w:rsidRDefault="00680F25" w:rsidP="00680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636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</w:t>
            </w:r>
            <w:r w:rsidR="0090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ережне ставлення до природи</w:t>
            </w:r>
          </w:p>
        </w:tc>
      </w:tr>
      <w:tr w:rsidR="00680F25" w:rsidRPr="000C6215" w:rsidTr="00450792">
        <w:trPr>
          <w:trHeight w:val="635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5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Єрмакова Людмила Борисівна</w:t>
            </w:r>
          </w:p>
          <w:p w:rsidR="00680F25" w:rsidRPr="00263682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КЗО «СЗШ № 94» ДМР</w:t>
            </w:r>
          </w:p>
        </w:tc>
        <w:tc>
          <w:tcPr>
            <w:tcW w:w="6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25" w:rsidRPr="000C6215" w:rsidRDefault="00680F25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C62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Мета:</w:t>
            </w:r>
            <w:r w:rsidRPr="000C621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9046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овести до розуміння учнів значення природоохоронної роботи; ознайомити учнів з  правилами поведінки в природі, з рослинами і тваринами, які потребують охорони; виховувати бережне ставлення до природи, прагнення охороняти її, бути їй другом</w:t>
            </w:r>
          </w:p>
        </w:tc>
      </w:tr>
      <w:tr w:rsidR="00680F25" w:rsidRPr="000C6215" w:rsidTr="00680F25">
        <w:trPr>
          <w:trHeight w:val="62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25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956531</wp:posOffset>
                  </wp:positionH>
                  <wp:positionV relativeFrom="paragraph">
                    <wp:posOffset>19076</wp:posOffset>
                  </wp:positionV>
                  <wp:extent cx="372800" cy="341906"/>
                  <wp:effectExtent l="19050" t="0" r="820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00" cy="34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Аспект СР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25" w:rsidRPr="000C6215" w:rsidRDefault="00680F25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680F25" w:rsidRPr="000C6215" w:rsidTr="00680F25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25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Інформація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25" w:rsidRPr="000C6215" w:rsidRDefault="00680F25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680F25" w:rsidRPr="000C6215" w:rsidTr="00771AFE">
        <w:trPr>
          <w:trHeight w:val="322"/>
        </w:trPr>
        <w:tc>
          <w:tcPr>
            <w:tcW w:w="3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25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«Ми – хазяї природи, вона для нас – комора сонця з великими скарбами життя. Рибі – вода, птахові – повітря, звірові – ліс і гори. А людині потрібна Батьківщина. Охороняти природу означає охороняти Батьківщину»</w:t>
            </w:r>
          </w:p>
          <w:p w:rsidR="00680F25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М.Пришвін</w:t>
            </w:r>
          </w:p>
          <w:p w:rsidR="00904612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</w:p>
          <w:p w:rsidR="00680F25" w:rsidRDefault="00904612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  <w:r w:rsidR="00680F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Ведучи своє господарство, людина іноді не замислюється, якої шкоди вона може завдати природі. Ми повинні зрозуміти, що потрібно жити у мирі з природою, знаючи її закони. Мешканців лісу не можна тривожити шумом, криком. Не слід смітити у лісі. Збираючи ягоди чорниці</w:t>
            </w:r>
            <w:r w:rsidR="0095514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пам’ятайте, що не можна виривати кущики з корінням. Адже  кущик чорниці може пригощати своїми ягодами 300 років. Не можна кидати каменем у жаб, руйнувати мурашники, пташині гнізда.     Жаба полює  за комарами, які розвелися у лісі, а де є мурашники – дерева менше хворіють. Без пташиної пісні ми не почуємо весни.</w:t>
            </w:r>
          </w:p>
          <w:p w:rsidR="00955148" w:rsidRDefault="00955148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Збираючи гриби, не можна виривати їх разом з грибницею. Їх треба зрізати або, злегка повернувши, витягувати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грунту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955148" w:rsidRDefault="00955148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     Ліс – велика скарбниця природи. Він відкриває свої таємниці лише тому, хто приходить до нього, як друг.</w:t>
            </w:r>
          </w:p>
          <w:p w:rsidR="00955148" w:rsidRDefault="00955148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Що більше ви будете знати про ліс, то більше любитиме його. А того, кого любиш, і сам ніколи не скривдиш, й іншим не дозволиш.</w:t>
            </w:r>
          </w:p>
          <w:p w:rsidR="00955148" w:rsidRDefault="00955148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Влітку ви підете з рідними, друзями на луки, де ростуть ромашки і дзвіночки</w:t>
            </w:r>
            <w:r w:rsidR="001E6DD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червоні гвоздички і маки. Не будьте безжалісними, зробіть невеличкий букет, а не рвіть цілі </w:t>
            </w:r>
            <w:r w:rsidR="000C20E2" w:rsidRPr="009046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оберемки</w:t>
            </w:r>
            <w:r w:rsidR="000C20E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Не будьте жадібними, бо вже мало ромашок, дзвіночків та інших квітів залишилось біля великих міст. Їх треба берегти. Без них не такі яскраві і барвисті луки та горби, літо не таке багатокольорове.</w:t>
            </w:r>
          </w:p>
          <w:p w:rsidR="000C20E2" w:rsidRDefault="000C20E2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Не забруднюйте річок і струмків, озер і морів. Дбайте про чистоту води.</w:t>
            </w:r>
          </w:p>
          <w:p w:rsidR="00955148" w:rsidRDefault="00955148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80F25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6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25" w:rsidRPr="000C6215" w:rsidRDefault="00680F25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680F25" w:rsidRPr="000C6215" w:rsidTr="00771AFE">
        <w:trPr>
          <w:trHeight w:val="626"/>
        </w:trPr>
        <w:tc>
          <w:tcPr>
            <w:tcW w:w="3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25" w:rsidRDefault="00680F25" w:rsidP="00753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5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F25" w:rsidRPr="000C6215" w:rsidRDefault="00680F25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680F25" w:rsidRDefault="00575C4B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Проблема.</w:t>
            </w:r>
          </w:p>
          <w:p w:rsidR="00575C4B" w:rsidRDefault="00575C4B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75C4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Чому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треба охороняти природу?</w:t>
            </w:r>
          </w:p>
          <w:p w:rsidR="00575C4B" w:rsidRDefault="00575C4B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75C4B" w:rsidRPr="00575C4B" w:rsidRDefault="00575C4B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575C4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Завдання.</w:t>
            </w:r>
          </w:p>
          <w:p w:rsidR="00575C4B" w:rsidRDefault="00575C4B" w:rsidP="00575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Як потрібно ставитись до земних насаджень?</w:t>
            </w:r>
          </w:p>
          <w:p w:rsidR="00575C4B" w:rsidRDefault="00575C4B" w:rsidP="00575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Що таке Червона Книга України?</w:t>
            </w:r>
          </w:p>
          <w:p w:rsidR="00575C4B" w:rsidRDefault="00575C4B" w:rsidP="00575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Розглянути таблицю «Людина і природа»; дати відповідь на питання: </w:t>
            </w:r>
          </w:p>
          <w:p w:rsidR="00575C4B" w:rsidRDefault="00575C4B" w:rsidP="00575C4B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Як впливає людина на збереження природи?</w:t>
            </w:r>
          </w:p>
          <w:p w:rsidR="00575C4B" w:rsidRDefault="00575C4B" w:rsidP="00575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Вирішення ситуативних завдань.</w:t>
            </w:r>
          </w:p>
          <w:p w:rsidR="00575C4B" w:rsidRDefault="00575C4B" w:rsidP="00575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Назвати правила бережного ставлення до природи.</w:t>
            </w:r>
          </w:p>
          <w:p w:rsidR="00575C4B" w:rsidRDefault="00575C4B" w:rsidP="00575C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Пояснити прислів’я.</w:t>
            </w:r>
          </w:p>
          <w:p w:rsidR="00575C4B" w:rsidRDefault="00575C4B" w:rsidP="00575C4B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575C4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Коментарі:</w:t>
            </w:r>
          </w:p>
          <w:p w:rsidR="00575C4B" w:rsidRP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575C4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До завдання 1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Слухання оповідання В.Сухомлинського «Чому Оля не зірвала квітки?» обговорення оповідання. 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Гра «Можна  - не можна».</w:t>
            </w:r>
          </w:p>
          <w:p w:rsidR="00575C4B" w:rsidRP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575C4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До завдання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 xml:space="preserve"> 2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Тварин і рослин, яким загрожує вимирання, заносять до Червоної книги.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Відгадування загадок.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75C4B" w:rsidRPr="00C86112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C8611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До завдання 3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Гра «Учимось любити природу»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75C4B" w:rsidRPr="00C86112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C8611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До завдання 4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а) Ви зустріли в лісі зайченя. Чи заберете його додому, щоб доглядати за ним?</w:t>
            </w:r>
          </w:p>
          <w:p w:rsidR="00575C4B" w:rsidRDefault="00575C4B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б) </w:t>
            </w:r>
            <w:r w:rsidR="005B764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Всі бачили, що діти збивають та топчуть мухомори. Чи правильно вони роблять?</w:t>
            </w:r>
          </w:p>
          <w:p w:rsidR="005B7646" w:rsidRDefault="005B7646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в) Відпочиваючи біля річки, озера, ви побачили, як діти зривають білі водяні лілії (біле латаття). Що ви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їм скажете?</w:t>
            </w:r>
          </w:p>
          <w:p w:rsidR="00C86112" w:rsidRDefault="005B7646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г) Під час прогулянки до лісу</w:t>
            </w:r>
            <w:r w:rsidR="00C861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чи в парк ви зустріли небачені раніше, рідкісні або дуже красиві рослини. Якими будуть ваші дії?</w:t>
            </w:r>
          </w:p>
          <w:p w:rsidR="00C86112" w:rsidRDefault="00C86112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86112" w:rsidRPr="00C86112" w:rsidRDefault="00C86112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C8611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До завдання 5</w:t>
            </w:r>
          </w:p>
          <w:p w:rsidR="00C86112" w:rsidRDefault="00C86112" w:rsidP="00575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Створення законів охорони рослин і тварин.</w:t>
            </w:r>
          </w:p>
          <w:p w:rsidR="005B7646" w:rsidRDefault="00C86112" w:rsidP="00C861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Бережи тварин і пташок та їх (…)</w:t>
            </w:r>
          </w:p>
          <w:p w:rsidR="00C86112" w:rsidRDefault="00C86112" w:rsidP="00C861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Пам’ятай! Ти в природі (…)</w:t>
            </w:r>
          </w:p>
          <w:p w:rsidR="00C86112" w:rsidRDefault="00C86112" w:rsidP="00C861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Посади (…). Полий (…)</w:t>
            </w:r>
          </w:p>
          <w:p w:rsidR="00C86112" w:rsidRDefault="00C86112" w:rsidP="00C861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Узимку нагодуй (…)</w:t>
            </w:r>
          </w:p>
          <w:p w:rsidR="00C86112" w:rsidRDefault="00C86112" w:rsidP="00C861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Не засмічуй (…)</w:t>
            </w:r>
          </w:p>
          <w:p w:rsidR="00C86112" w:rsidRDefault="00C86112" w:rsidP="00C861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Люби рідний (…)</w:t>
            </w:r>
          </w:p>
          <w:p w:rsidR="00C86112" w:rsidRDefault="00C86112" w:rsidP="00C86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86112" w:rsidRPr="00C86112" w:rsidRDefault="00C86112" w:rsidP="00C86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861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(дитинчат, гість, дерево, квітку, пташок, природу, край)</w:t>
            </w:r>
          </w:p>
          <w:p w:rsidR="00575C4B" w:rsidRDefault="00575C4B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</w:p>
          <w:p w:rsidR="00C86112" w:rsidRDefault="00C86112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  <w:t>До завдання 6</w:t>
            </w:r>
          </w:p>
          <w:p w:rsidR="00C86112" w:rsidRPr="00C86112" w:rsidRDefault="00C86112" w:rsidP="00753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C861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Поясни прислів’я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</w:t>
            </w:r>
            <w:r w:rsidRPr="00C861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 природи</w:t>
            </w:r>
            <w:r w:rsidR="0090461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не неси шкод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и»</w:t>
            </w:r>
          </w:p>
        </w:tc>
      </w:tr>
    </w:tbl>
    <w:p w:rsidR="00DF11EE" w:rsidRPr="00680F25" w:rsidRDefault="00DF11EE">
      <w:pPr>
        <w:rPr>
          <w:lang w:val="uk-UA"/>
        </w:rPr>
      </w:pPr>
    </w:p>
    <w:sectPr w:rsidR="00DF11EE" w:rsidRPr="00680F25" w:rsidSect="00AC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465"/>
    <w:multiLevelType w:val="hybridMultilevel"/>
    <w:tmpl w:val="FDAC7DAA"/>
    <w:lvl w:ilvl="0" w:tplc="D12ACB2C">
      <w:start w:val="1"/>
      <w:numFmt w:val="bullet"/>
      <w:lvlText w:val="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3D81526"/>
    <w:multiLevelType w:val="hybridMultilevel"/>
    <w:tmpl w:val="BAEA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659E0"/>
    <w:multiLevelType w:val="hybridMultilevel"/>
    <w:tmpl w:val="9134E39C"/>
    <w:lvl w:ilvl="0" w:tplc="1E8C2C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0F25"/>
    <w:rsid w:val="000C20E2"/>
    <w:rsid w:val="001E6DDB"/>
    <w:rsid w:val="00310D2E"/>
    <w:rsid w:val="00575C4B"/>
    <w:rsid w:val="005A0C28"/>
    <w:rsid w:val="005B7646"/>
    <w:rsid w:val="00680F25"/>
    <w:rsid w:val="00904612"/>
    <w:rsid w:val="00955148"/>
    <w:rsid w:val="00AC6F2A"/>
    <w:rsid w:val="00C86112"/>
    <w:rsid w:val="00D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25"/>
    <w:pPr>
      <w:ind w:left="720"/>
      <w:contextualSpacing/>
    </w:pPr>
  </w:style>
  <w:style w:type="table" w:styleId="a4">
    <w:name w:val="Table Grid"/>
    <w:basedOn w:val="a1"/>
    <w:uiPriority w:val="59"/>
    <w:rsid w:val="00680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1232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2013-04-23T11:51:00Z</dcterms:created>
  <dcterms:modified xsi:type="dcterms:W3CDTF">2013-04-24T06:13:00Z</dcterms:modified>
</cp:coreProperties>
</file>